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E053" w14:textId="29641D6B" w:rsidR="00EE6B1E" w:rsidRPr="002B0A28" w:rsidRDefault="00EE6B1E" w:rsidP="002B0A28">
      <w:pPr>
        <w:spacing w:before="120" w:after="120"/>
        <w:jc w:val="center"/>
        <w:rPr>
          <w:b/>
          <w:lang w:val="en-US"/>
        </w:rPr>
      </w:pPr>
      <w:r w:rsidRPr="009968B4">
        <w:rPr>
          <w:b/>
          <w:lang w:val="hy-AM"/>
        </w:rPr>
        <w:t>AGENDA</w:t>
      </w:r>
      <w:r w:rsidR="00633493" w:rsidRPr="009968B4">
        <w:rPr>
          <w:b/>
          <w:lang w:val="en-US"/>
        </w:rPr>
        <w:t xml:space="preserve"> </w:t>
      </w:r>
    </w:p>
    <w:p w14:paraId="2673A054" w14:textId="3E47472E" w:rsidR="00EE6B1E" w:rsidRPr="002B0A28" w:rsidRDefault="00EE6B1E" w:rsidP="002B0A28">
      <w:pPr>
        <w:spacing w:before="120" w:after="120"/>
        <w:jc w:val="center"/>
        <w:rPr>
          <w:b/>
          <w:lang w:val="hy-AM"/>
        </w:rPr>
      </w:pPr>
      <w:r w:rsidRPr="002B0A28">
        <w:rPr>
          <w:b/>
          <w:lang w:val="hy-AM"/>
        </w:rPr>
        <w:t>Republic of Armenia Country Coordination Mechanism for HIV/AIDS, TB and Malaria Programs Meeting</w:t>
      </w:r>
    </w:p>
    <w:p w14:paraId="4003065E" w14:textId="77777777" w:rsidR="00633493" w:rsidRPr="002B0A28" w:rsidRDefault="00633493" w:rsidP="002B0A28">
      <w:pPr>
        <w:spacing w:before="120" w:after="120"/>
        <w:jc w:val="center"/>
        <w:rPr>
          <w:b/>
          <w:lang w:val="hy-AM"/>
        </w:rPr>
      </w:pPr>
    </w:p>
    <w:p w14:paraId="3CDA77A1" w14:textId="1E88CFDF" w:rsidR="00EE6B1E" w:rsidRPr="002B0A28" w:rsidRDefault="00BF03AC" w:rsidP="002B0A28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>22 December</w:t>
      </w:r>
      <w:r w:rsidR="00EE6B1E" w:rsidRPr="002B0A28">
        <w:rPr>
          <w:b/>
          <w:lang w:val="hy-AM"/>
        </w:rPr>
        <w:t>, 20</w:t>
      </w:r>
      <w:r w:rsidR="004C3AD8" w:rsidRPr="002B0A28">
        <w:rPr>
          <w:b/>
          <w:lang w:val="en-US"/>
        </w:rPr>
        <w:t>2</w:t>
      </w:r>
      <w:r w:rsidR="009968B4">
        <w:rPr>
          <w:b/>
          <w:lang w:val="en-US"/>
        </w:rPr>
        <w:t>1</w:t>
      </w:r>
    </w:p>
    <w:p w14:paraId="242C2F69" w14:textId="5903BD46" w:rsidR="00EE6B1E" w:rsidRPr="002B0A28" w:rsidRDefault="00EE6B1E" w:rsidP="00530C47">
      <w:pPr>
        <w:spacing w:before="120" w:after="120"/>
        <w:rPr>
          <w:u w:val="single"/>
          <w:lang w:val="en-US"/>
        </w:rPr>
      </w:pPr>
      <w:r w:rsidRPr="002B0A28">
        <w:rPr>
          <w:b/>
          <w:u w:val="single"/>
          <w:lang w:val="hy-AM"/>
        </w:rPr>
        <w:t>Meeting venue:</w:t>
      </w:r>
      <w:r w:rsidRPr="002B0A28">
        <w:rPr>
          <w:u w:val="single"/>
          <w:lang w:val="hy-AM"/>
        </w:rPr>
        <w:t xml:space="preserve"> </w:t>
      </w:r>
      <w:r w:rsidR="00BF03AC" w:rsidRPr="00BF03AC">
        <w:rPr>
          <w:u w:val="single"/>
          <w:lang w:val="en-US"/>
        </w:rPr>
        <w:t>The Alexander</w:t>
      </w:r>
      <w:r w:rsidR="00BF03AC">
        <w:rPr>
          <w:u w:val="single"/>
          <w:lang w:val="en-US"/>
        </w:rPr>
        <w:t xml:space="preserve"> a </w:t>
      </w:r>
      <w:r w:rsidR="00BF03AC" w:rsidRPr="00BF03AC">
        <w:rPr>
          <w:u w:val="single"/>
          <w:lang w:val="en-US"/>
        </w:rPr>
        <w:t>Luxury Collection Hotel, Yerevan</w:t>
      </w:r>
      <w:r w:rsidR="00BF03AC">
        <w:rPr>
          <w:u w:val="single"/>
          <w:lang w:val="en-US"/>
        </w:rPr>
        <w:t xml:space="preserve">, </w:t>
      </w:r>
      <w:r w:rsidR="00BF03AC" w:rsidRPr="00BF03AC">
        <w:rPr>
          <w:u w:val="single"/>
          <w:lang w:val="en-US"/>
        </w:rPr>
        <w:t xml:space="preserve">Abovyan Street </w:t>
      </w:r>
      <w:r w:rsidR="00BF03AC">
        <w:rPr>
          <w:u w:val="single"/>
          <w:lang w:val="en-US"/>
        </w:rPr>
        <w:t xml:space="preserve">¾, </w:t>
      </w:r>
      <w:r w:rsidR="00BF03AC" w:rsidRPr="00BF03AC">
        <w:rPr>
          <w:u w:val="single"/>
          <w:lang w:val="en-US"/>
        </w:rPr>
        <w:t xml:space="preserve">Hall </w:t>
      </w:r>
      <w:proofErr w:type="spellStart"/>
      <w:r w:rsidR="00BF03AC" w:rsidRPr="00BF03AC">
        <w:rPr>
          <w:u w:val="single"/>
          <w:lang w:val="en-US"/>
        </w:rPr>
        <w:t>Dvin</w:t>
      </w:r>
      <w:proofErr w:type="spellEnd"/>
      <w:r w:rsidR="00BF03AC">
        <w:rPr>
          <w:u w:val="single"/>
          <w:lang w:val="en-US"/>
        </w:rPr>
        <w:t>.</w:t>
      </w:r>
    </w:p>
    <w:p w14:paraId="16EADB17" w14:textId="77777777" w:rsidR="00BF03AC" w:rsidRDefault="00BF03AC" w:rsidP="002B0A28">
      <w:pPr>
        <w:spacing w:before="120" w:after="120"/>
        <w:rPr>
          <w:b/>
          <w:u w:val="single"/>
          <w:lang w:val="hy-AM"/>
        </w:rPr>
      </w:pPr>
    </w:p>
    <w:p w14:paraId="4E239367" w14:textId="7F811AB7" w:rsidR="00EE6B1E" w:rsidRPr="002B0A28" w:rsidRDefault="00EE6B1E" w:rsidP="002B0A28">
      <w:pPr>
        <w:spacing w:before="120" w:after="120"/>
        <w:rPr>
          <w:u w:val="single"/>
          <w:lang w:val="hy-AM"/>
        </w:rPr>
      </w:pPr>
      <w:r w:rsidRPr="002B0A28">
        <w:rPr>
          <w:b/>
          <w:u w:val="single"/>
          <w:lang w:val="hy-AM"/>
        </w:rPr>
        <w:t>Time:</w:t>
      </w:r>
      <w:r w:rsidRPr="002B0A28">
        <w:rPr>
          <w:u w:val="single"/>
          <w:lang w:val="hy-AM"/>
        </w:rPr>
        <w:t xml:space="preserve">  1</w:t>
      </w:r>
      <w:r w:rsidR="00320EC9">
        <w:rPr>
          <w:u w:val="single"/>
          <w:lang w:val="en-US"/>
        </w:rPr>
        <w:t>5</w:t>
      </w:r>
      <w:r w:rsidRPr="002B0A28">
        <w:rPr>
          <w:u w:val="single"/>
          <w:lang w:val="hy-AM"/>
        </w:rPr>
        <w:t>:00-1</w:t>
      </w:r>
      <w:r w:rsidR="00320EC9">
        <w:rPr>
          <w:u w:val="single"/>
          <w:lang w:val="en-US"/>
        </w:rPr>
        <w:t>8</w:t>
      </w:r>
      <w:r w:rsidR="00264B0F">
        <w:rPr>
          <w:u w:val="single"/>
          <w:lang w:val="en-US"/>
        </w:rPr>
        <w:t>:00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18"/>
        <w:gridCol w:w="4678"/>
        <w:gridCol w:w="3067"/>
      </w:tblGrid>
      <w:tr w:rsidR="00EE6B1E" w:rsidRPr="002B0A28" w14:paraId="6A2F1C5E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638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2E21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Time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E2A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Topic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313F" w14:textId="77777777" w:rsidR="00EE6B1E" w:rsidRPr="002B0A28" w:rsidRDefault="00EE6B1E" w:rsidP="002B0A28">
            <w:pPr>
              <w:spacing w:before="120" w:after="120"/>
              <w:jc w:val="center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Speaker</w:t>
            </w:r>
          </w:p>
        </w:tc>
      </w:tr>
      <w:tr w:rsidR="005435C2" w:rsidRPr="002B0A28" w14:paraId="2391B867" w14:textId="77777777" w:rsidTr="00595DEB">
        <w:trPr>
          <w:trHeight w:val="34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62523" w14:textId="36F2EFB4" w:rsidR="005435C2" w:rsidRPr="002B0A28" w:rsidRDefault="005435C2" w:rsidP="002B0A28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1</w:t>
            </w:r>
            <w:r>
              <w:rPr>
                <w:lang w:val="en-US"/>
              </w:rPr>
              <w:t>5</w:t>
            </w:r>
            <w:r w:rsidRPr="002B0A28">
              <w:rPr>
                <w:lang w:val="hy-AM"/>
              </w:rPr>
              <w:t>:</w:t>
            </w:r>
            <w:r w:rsidRPr="002B0A28">
              <w:t>00</w:t>
            </w:r>
            <w:r w:rsidRPr="002B0A28">
              <w:rPr>
                <w:lang w:val="hy-AM"/>
              </w:rPr>
              <w:t>-1</w:t>
            </w:r>
            <w:r>
              <w:rPr>
                <w:lang w:val="en-US"/>
              </w:rPr>
              <w:t>5</w:t>
            </w:r>
            <w:r w:rsidRPr="002B0A28">
              <w:rPr>
                <w:lang w:val="hy-AM"/>
              </w:rPr>
              <w:t>:</w:t>
            </w:r>
            <w:r w:rsidRPr="002B0A28">
              <w:t>1</w:t>
            </w:r>
            <w:r w:rsidRPr="002B0A28">
              <w:rPr>
                <w:lang w:val="hy-AM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B6ECE" w14:textId="77777777" w:rsidR="005435C2" w:rsidRPr="002B0A28" w:rsidRDefault="005435C2" w:rsidP="002B0A28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Registration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AC6E" w14:textId="77777777" w:rsidR="005435C2" w:rsidRPr="002B0A28" w:rsidRDefault="005435C2" w:rsidP="002B0A28">
            <w:pPr>
              <w:spacing w:before="120" w:after="120"/>
              <w:rPr>
                <w:b/>
                <w:lang w:val="hy-AM"/>
              </w:rPr>
            </w:pPr>
            <w:r w:rsidRPr="002B0A28">
              <w:rPr>
                <w:b/>
                <w:lang w:val="hy-AM"/>
              </w:rPr>
              <w:t>CCM Secretariat</w:t>
            </w:r>
          </w:p>
        </w:tc>
      </w:tr>
      <w:tr w:rsidR="00EE6B1E" w:rsidRPr="00947250" w14:paraId="6CD40ACB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02FD" w14:textId="77777777" w:rsidR="00EE6B1E" w:rsidRPr="002B0A28" w:rsidRDefault="00EE6B1E" w:rsidP="002B0A28">
            <w:pPr>
              <w:spacing w:before="120" w:after="120"/>
              <w:jc w:val="center"/>
              <w:rPr>
                <w:lang w:val="en-US"/>
              </w:rPr>
            </w:pPr>
            <w:r w:rsidRPr="002B0A28">
              <w:rPr>
                <w:lang w:val="hy-AM"/>
              </w:rPr>
              <w:t>1</w:t>
            </w:r>
            <w:r w:rsidRPr="002B0A28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66E5" w14:textId="2171125D" w:rsidR="00EE6B1E" w:rsidRPr="002B0A28" w:rsidRDefault="00EE6B1E" w:rsidP="00320EC9">
            <w:pPr>
              <w:spacing w:before="120" w:after="120"/>
              <w:rPr>
                <w:lang w:val="en-US"/>
              </w:rPr>
            </w:pPr>
            <w:r w:rsidRPr="002B0A28">
              <w:rPr>
                <w:lang w:val="hy-AM"/>
              </w:rPr>
              <w:t>1</w:t>
            </w:r>
            <w:r w:rsidR="00320EC9">
              <w:rPr>
                <w:lang w:val="en-GB"/>
              </w:rPr>
              <w:t>5</w:t>
            </w:r>
            <w:r w:rsidRPr="002B0A28">
              <w:rPr>
                <w:lang w:val="hy-AM"/>
              </w:rPr>
              <w:t>:</w:t>
            </w:r>
            <w:r w:rsidRPr="002B0A28">
              <w:t>10</w:t>
            </w:r>
            <w:r w:rsidRPr="002B0A28">
              <w:rPr>
                <w:lang w:val="hy-AM"/>
              </w:rPr>
              <w:t>-1</w:t>
            </w:r>
            <w:r w:rsidR="00320EC9">
              <w:rPr>
                <w:lang w:val="en-US"/>
              </w:rPr>
              <w:t>5</w:t>
            </w:r>
            <w:r w:rsidRPr="002B0A28">
              <w:rPr>
                <w:lang w:val="hy-AM"/>
              </w:rPr>
              <w:t>:</w:t>
            </w:r>
            <w:r w:rsidR="005435C2"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3FA9" w14:textId="77777777" w:rsidR="002B0A28" w:rsidRPr="00047A87" w:rsidRDefault="00EE6B1E" w:rsidP="002B0A28">
            <w:pPr>
              <w:spacing w:before="120" w:after="120"/>
              <w:rPr>
                <w:lang w:val="hy-AM"/>
              </w:rPr>
            </w:pPr>
            <w:r w:rsidRPr="00047A87">
              <w:rPr>
                <w:lang w:val="hy-AM"/>
              </w:rPr>
              <w:t xml:space="preserve">Opening and approval of </w:t>
            </w:r>
            <w:r w:rsidR="00470757" w:rsidRPr="00047A87">
              <w:rPr>
                <w:lang w:val="en-US"/>
              </w:rPr>
              <w:t>the m</w:t>
            </w:r>
            <w:r w:rsidRPr="00047A87">
              <w:rPr>
                <w:lang w:val="hy-AM"/>
              </w:rPr>
              <w:t>eeting agenda</w:t>
            </w:r>
          </w:p>
          <w:p w14:paraId="1DD747DE" w14:textId="1DDF10F5" w:rsidR="00EE6B1E" w:rsidRPr="00047A87" w:rsidRDefault="00EE6B1E" w:rsidP="00BF03AC">
            <w:pPr>
              <w:spacing w:before="120" w:after="120"/>
              <w:rPr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E00B" w14:textId="37276BBC" w:rsidR="00EE6B1E" w:rsidRPr="00047A87" w:rsidRDefault="00320EC9" w:rsidP="002B0A28">
            <w:pPr>
              <w:spacing w:before="120" w:after="120"/>
              <w:rPr>
                <w:b/>
                <w:lang w:val="en-GB"/>
              </w:rPr>
            </w:pPr>
            <w:r w:rsidRPr="00047A87">
              <w:rPr>
                <w:b/>
                <w:lang w:val="en-GB"/>
              </w:rPr>
              <w:t>Anahit Avanesyan</w:t>
            </w:r>
          </w:p>
          <w:p w14:paraId="285C0261" w14:textId="77777777" w:rsidR="00EE6B1E" w:rsidRPr="00047A87" w:rsidRDefault="00EE6B1E" w:rsidP="002B0A28">
            <w:pPr>
              <w:spacing w:before="120" w:after="120"/>
              <w:rPr>
                <w:lang w:val="en-US"/>
              </w:rPr>
            </w:pPr>
            <w:r w:rsidRPr="00047A87">
              <w:rPr>
                <w:lang w:val="hy-AM"/>
              </w:rPr>
              <w:t>RA Minister of Health</w:t>
            </w:r>
          </w:p>
        </w:tc>
      </w:tr>
      <w:tr w:rsidR="005435C2" w:rsidRPr="005435C2" w14:paraId="12756384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D4B" w14:textId="11FDCAEB" w:rsidR="005435C2" w:rsidRPr="003B78D2" w:rsidRDefault="00FD18BF" w:rsidP="002B0A28">
            <w:pPr>
              <w:spacing w:before="120" w:after="120"/>
              <w:jc w:val="center"/>
              <w:rPr>
                <w:lang w:val="hy-AM"/>
              </w:rPr>
            </w:pPr>
            <w:r w:rsidRPr="003B78D2">
              <w:rPr>
                <w:lang w:val="hy-AM"/>
              </w:rPr>
              <w:t>2․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1555" w14:textId="41C0512C" w:rsidR="005435C2" w:rsidRPr="003B78D2" w:rsidRDefault="005435C2" w:rsidP="003B78D2">
            <w:pPr>
              <w:spacing w:before="120" w:after="120"/>
              <w:rPr>
                <w:lang w:val="en-GB"/>
              </w:rPr>
            </w:pPr>
            <w:r w:rsidRPr="003B78D2">
              <w:rPr>
                <w:lang w:val="hy-AM"/>
              </w:rPr>
              <w:t>1</w:t>
            </w:r>
            <w:r w:rsidRPr="003B78D2">
              <w:rPr>
                <w:lang w:val="en-GB"/>
              </w:rPr>
              <w:t>5</w:t>
            </w:r>
            <w:r w:rsidRPr="003B78D2">
              <w:rPr>
                <w:lang w:val="hy-AM"/>
              </w:rPr>
              <w:t>:</w:t>
            </w:r>
            <w:r w:rsidRPr="003B78D2">
              <w:t>2</w:t>
            </w:r>
            <w:r w:rsidRPr="003B78D2">
              <w:rPr>
                <w:lang w:val="hy-AM"/>
              </w:rPr>
              <w:t>0-</w:t>
            </w:r>
            <w:r w:rsidRPr="003B78D2">
              <w:rPr>
                <w:lang w:val="en-GB"/>
              </w:rPr>
              <w:t>15:</w:t>
            </w:r>
            <w:r w:rsidR="003B78D2">
              <w:rPr>
                <w:lang w:val="en-GB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5BD6" w14:textId="2D6B838E" w:rsidR="005435C2" w:rsidRPr="003B78D2" w:rsidRDefault="00462586" w:rsidP="0036087C">
            <w:pPr>
              <w:spacing w:before="120" w:after="120"/>
              <w:rPr>
                <w:lang w:val="hy-AM"/>
              </w:rPr>
            </w:pPr>
            <w:r>
              <w:rPr>
                <w:lang w:val="en-US"/>
              </w:rPr>
              <w:t>Introductory on Grant Projects Reports’ Presentation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F0A" w14:textId="77777777" w:rsidR="00EC747A" w:rsidRPr="003B78D2" w:rsidRDefault="00EC747A" w:rsidP="00EC747A">
            <w:pPr>
              <w:spacing w:before="120" w:after="120"/>
              <w:rPr>
                <w:b/>
                <w:lang w:val="hy-AM"/>
              </w:rPr>
            </w:pPr>
            <w:r w:rsidRPr="003B78D2">
              <w:rPr>
                <w:b/>
                <w:lang w:val="hy-AM"/>
              </w:rPr>
              <w:t xml:space="preserve">Hasmik Harutyunyan </w:t>
            </w:r>
          </w:p>
          <w:p w14:paraId="23D3E142" w14:textId="28B19E92" w:rsidR="005435C2" w:rsidRPr="003B78D2" w:rsidRDefault="00EC747A" w:rsidP="00EC747A">
            <w:pPr>
              <w:spacing w:before="120" w:after="120"/>
              <w:rPr>
                <w:lang w:val="en-GB"/>
              </w:rPr>
            </w:pPr>
            <w:r w:rsidRPr="00F819B3">
              <w:rPr>
                <w:lang w:val="hy-AM"/>
              </w:rPr>
              <w:t>RA Ministry of Health GF PCT manager</w:t>
            </w:r>
          </w:p>
        </w:tc>
      </w:tr>
      <w:tr w:rsidR="00EE6B1E" w:rsidRPr="00947250" w14:paraId="6E71DA83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F97F" w14:textId="4EDBF9CD" w:rsidR="00EE6B1E" w:rsidRPr="002B0A28" w:rsidRDefault="00FD18BF" w:rsidP="002B0A28">
            <w:pPr>
              <w:spacing w:before="120" w:after="120"/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  <w:r w:rsidR="00EE6B1E" w:rsidRPr="002B0A28">
              <w:rPr>
                <w:lang w:val="hy-AM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3867" w14:textId="743FF7BC" w:rsidR="00EE6B1E" w:rsidRPr="005435C2" w:rsidRDefault="005435C2" w:rsidP="00EC747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3B78D2">
              <w:rPr>
                <w:lang w:val="en-GB"/>
              </w:rPr>
              <w:t>25</w:t>
            </w:r>
            <w:r>
              <w:rPr>
                <w:lang w:val="en-GB"/>
              </w:rPr>
              <w:t>-</w:t>
            </w:r>
            <w:r w:rsidR="00511007">
              <w:rPr>
                <w:lang w:val="en-GB"/>
              </w:rPr>
              <w:t>1</w:t>
            </w:r>
            <w:r w:rsidR="00EC747A">
              <w:rPr>
                <w:lang w:val="en-GB"/>
              </w:rPr>
              <w:t>5</w:t>
            </w:r>
            <w:r w:rsidR="00511007">
              <w:rPr>
                <w:lang w:val="en-GB"/>
              </w:rPr>
              <w:t>:</w:t>
            </w:r>
            <w:r w:rsidR="00EC747A">
              <w:rPr>
                <w:lang w:val="en-GB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F1FF" w14:textId="77777777" w:rsidR="00EE6B1E" w:rsidRDefault="00EC747A" w:rsidP="00EC747A">
            <w:pPr>
              <w:spacing w:before="120" w:after="120"/>
              <w:rPr>
                <w:lang w:val="en-US"/>
              </w:rPr>
            </w:pPr>
            <w:r w:rsidRPr="00EC747A">
              <w:rPr>
                <w:lang w:val="en-US"/>
              </w:rPr>
              <w:t xml:space="preserve">National Center </w:t>
            </w:r>
            <w:r>
              <w:rPr>
                <w:lang w:val="en-US"/>
              </w:rPr>
              <w:t>f</w:t>
            </w:r>
            <w:r w:rsidRPr="00EC747A">
              <w:rPr>
                <w:lang w:val="en-US"/>
              </w:rPr>
              <w:t>or Infectious Diseases</w:t>
            </w:r>
          </w:p>
          <w:p w14:paraId="6FCEBB41" w14:textId="33B664A5" w:rsidR="00EC747A" w:rsidRPr="002B0A28" w:rsidRDefault="00EA0815" w:rsidP="00EC747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Progress R</w:t>
            </w:r>
            <w:r w:rsidR="00EC747A">
              <w:rPr>
                <w:lang w:val="en-US"/>
              </w:rPr>
              <w:t>eport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5416" w14:textId="1482132C" w:rsidR="004C3AD8" w:rsidRDefault="00EC747A" w:rsidP="00F819B3">
            <w:pPr>
              <w:spacing w:before="120" w:after="120"/>
              <w:rPr>
                <w:b/>
                <w:lang w:val="en-GB"/>
              </w:rPr>
            </w:pPr>
            <w:r w:rsidRPr="00047A87">
              <w:rPr>
                <w:b/>
                <w:lang w:val="en-GB"/>
              </w:rPr>
              <w:t xml:space="preserve">Marietta </w:t>
            </w:r>
            <w:proofErr w:type="spellStart"/>
            <w:r w:rsidRPr="00047A87">
              <w:rPr>
                <w:b/>
                <w:lang w:val="en-GB"/>
              </w:rPr>
              <w:t>Mirzoyan</w:t>
            </w:r>
            <w:proofErr w:type="spellEnd"/>
          </w:p>
          <w:p w14:paraId="06EA644E" w14:textId="77777777" w:rsidR="007B0F24" w:rsidRDefault="007B0F24" w:rsidP="00F819B3">
            <w:pPr>
              <w:spacing w:before="120" w:after="120"/>
              <w:rPr>
                <w:b/>
                <w:lang w:val="en-GB"/>
              </w:rPr>
            </w:pPr>
            <w:r>
              <w:rPr>
                <w:lang w:val="en-GB"/>
              </w:rPr>
              <w:t>Head of Statistics and Monitoring Department</w:t>
            </w:r>
            <w:r>
              <w:rPr>
                <w:b/>
                <w:lang w:val="en-GB"/>
              </w:rPr>
              <w:t xml:space="preserve"> </w:t>
            </w:r>
          </w:p>
          <w:p w14:paraId="5D262A71" w14:textId="21B3B9C4" w:rsidR="007B0F24" w:rsidRDefault="007B0F24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Kamo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Davtyan</w:t>
            </w:r>
            <w:proofErr w:type="spellEnd"/>
          </w:p>
          <w:p w14:paraId="30E02337" w14:textId="46AEDB3F" w:rsidR="007B0F24" w:rsidRPr="007B0F24" w:rsidRDefault="007B0F24" w:rsidP="00F819B3">
            <w:pPr>
              <w:spacing w:before="120" w:after="120"/>
              <w:rPr>
                <w:lang w:val="en-GB"/>
              </w:rPr>
            </w:pPr>
            <w:r w:rsidRPr="007B0F24">
              <w:rPr>
                <w:lang w:val="en-GB"/>
              </w:rPr>
              <w:t>GF Projects</w:t>
            </w:r>
            <w:r>
              <w:rPr>
                <w:lang w:val="en-GB"/>
              </w:rPr>
              <w:t>’</w:t>
            </w:r>
            <w:r w:rsidRPr="007B0F24">
              <w:rPr>
                <w:lang w:val="en-GB"/>
              </w:rPr>
              <w:t xml:space="preserve"> </w:t>
            </w:r>
            <w:r w:rsidR="00103198">
              <w:rPr>
                <w:lang w:val="en-GB"/>
              </w:rPr>
              <w:t xml:space="preserve">Manager </w:t>
            </w:r>
            <w:r>
              <w:rPr>
                <w:lang w:val="en-GB"/>
              </w:rPr>
              <w:t xml:space="preserve">of </w:t>
            </w:r>
          </w:p>
          <w:p w14:paraId="6D0B881E" w14:textId="61CB35CC" w:rsidR="00EC747A" w:rsidRPr="00EC747A" w:rsidRDefault="007B0F24" w:rsidP="007B0F24">
            <w:pPr>
              <w:spacing w:before="120" w:after="120"/>
              <w:rPr>
                <w:lang w:val="en-GB"/>
              </w:rPr>
            </w:pPr>
            <w:r w:rsidRPr="00EC747A">
              <w:rPr>
                <w:lang w:val="en-US"/>
              </w:rPr>
              <w:t xml:space="preserve">National Center </w:t>
            </w:r>
            <w:r>
              <w:rPr>
                <w:lang w:val="en-US"/>
              </w:rPr>
              <w:t>f</w:t>
            </w:r>
            <w:r w:rsidRPr="00EC747A">
              <w:rPr>
                <w:lang w:val="en-US"/>
              </w:rPr>
              <w:t>or Inf</w:t>
            </w:r>
            <w:bookmarkStart w:id="0" w:name="_GoBack"/>
            <w:bookmarkEnd w:id="0"/>
            <w:r w:rsidRPr="00EC747A">
              <w:rPr>
                <w:lang w:val="en-US"/>
              </w:rPr>
              <w:t>ectious Diseases</w:t>
            </w:r>
          </w:p>
        </w:tc>
      </w:tr>
      <w:tr w:rsidR="00EC747A" w:rsidRPr="00947250" w14:paraId="56A27758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707" w14:textId="7836CA7D" w:rsidR="00EC747A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757" w14:textId="549EBCAA" w:rsidR="00EC747A" w:rsidRDefault="00047A87" w:rsidP="00047A87">
            <w:pPr>
              <w:spacing w:before="120" w:after="120"/>
              <w:rPr>
                <w:lang w:val="en-GB"/>
              </w:rPr>
            </w:pPr>
            <w:r w:rsidRPr="00047A87">
              <w:rPr>
                <w:lang w:val="en-GB"/>
              </w:rPr>
              <w:t>15:</w:t>
            </w:r>
            <w:r>
              <w:rPr>
                <w:lang w:val="en-GB"/>
              </w:rPr>
              <w:t>3</w:t>
            </w:r>
            <w:r w:rsidRPr="00047A87">
              <w:rPr>
                <w:lang w:val="en-GB"/>
              </w:rPr>
              <w:t>5-15:</w:t>
            </w:r>
            <w:r>
              <w:rPr>
                <w:lang w:val="en-GB"/>
              </w:rPr>
              <w:t>4</w:t>
            </w:r>
            <w:r w:rsidRPr="00047A87">
              <w:rPr>
                <w:lang w:val="en-GB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531F" w14:textId="77777777" w:rsidR="00EC747A" w:rsidRDefault="00EA0815" w:rsidP="00EC747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National Center o</w:t>
            </w:r>
            <w:r w:rsidRPr="00EC747A">
              <w:rPr>
                <w:lang w:val="en-US"/>
              </w:rPr>
              <w:t>f Pulmonology</w:t>
            </w:r>
          </w:p>
          <w:p w14:paraId="54B84F9A" w14:textId="75366E19" w:rsidR="00EA0815" w:rsidRPr="00EC747A" w:rsidRDefault="00EA0815" w:rsidP="00EC747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Progress Report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501" w14:textId="77777777" w:rsidR="00EC747A" w:rsidRPr="00047A87" w:rsidRDefault="00EA0815" w:rsidP="00F819B3">
            <w:pPr>
              <w:spacing w:before="120" w:after="120"/>
              <w:rPr>
                <w:b/>
                <w:lang w:val="en-GB"/>
              </w:rPr>
            </w:pPr>
            <w:r w:rsidRPr="00047A87">
              <w:rPr>
                <w:b/>
                <w:lang w:val="en-GB"/>
              </w:rPr>
              <w:t xml:space="preserve">Naira </w:t>
            </w:r>
            <w:proofErr w:type="spellStart"/>
            <w:r w:rsidRPr="00047A87">
              <w:rPr>
                <w:b/>
                <w:lang w:val="en-GB"/>
              </w:rPr>
              <w:t>Khachatryan</w:t>
            </w:r>
            <w:proofErr w:type="spellEnd"/>
          </w:p>
          <w:p w14:paraId="3DD2AF79" w14:textId="49A954E1" w:rsidR="00EA0815" w:rsidRDefault="00EA0815" w:rsidP="0046258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Head of </w:t>
            </w:r>
            <w:r w:rsidR="00462586">
              <w:rPr>
                <w:lang w:val="en-GB"/>
              </w:rPr>
              <w:t xml:space="preserve">National </w:t>
            </w:r>
            <w:r>
              <w:rPr>
                <w:lang w:val="en-GB"/>
              </w:rPr>
              <w:t xml:space="preserve">TB </w:t>
            </w:r>
            <w:r w:rsidR="00462586">
              <w:rPr>
                <w:lang w:val="en-GB"/>
              </w:rPr>
              <w:t xml:space="preserve">Program </w:t>
            </w:r>
            <w:r>
              <w:rPr>
                <w:lang w:val="en-GB"/>
              </w:rPr>
              <w:t>Office</w:t>
            </w:r>
            <w:r w:rsidR="00462586">
              <w:rPr>
                <w:lang w:val="en-GB"/>
              </w:rPr>
              <w:t xml:space="preserve"> of </w:t>
            </w:r>
            <w:r w:rsidR="00462586" w:rsidRPr="00462586">
              <w:rPr>
                <w:lang w:val="en-GB"/>
              </w:rPr>
              <w:t xml:space="preserve">National </w:t>
            </w:r>
            <w:proofErr w:type="spellStart"/>
            <w:r w:rsidR="00462586" w:rsidRPr="00462586">
              <w:rPr>
                <w:lang w:val="en-GB"/>
              </w:rPr>
              <w:t>Center</w:t>
            </w:r>
            <w:proofErr w:type="spellEnd"/>
            <w:r w:rsidR="00462586" w:rsidRPr="00462586">
              <w:rPr>
                <w:lang w:val="en-GB"/>
              </w:rPr>
              <w:t xml:space="preserve"> of Pulmonology</w:t>
            </w:r>
          </w:p>
        </w:tc>
      </w:tr>
      <w:tr w:rsidR="00EA0815" w:rsidRPr="00947250" w14:paraId="4824F7D1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4C3" w14:textId="37E17E5E" w:rsidR="00EA0815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14B" w14:textId="1801C06E" w:rsidR="00EA0815" w:rsidRDefault="00047A87" w:rsidP="00047A87">
            <w:pPr>
              <w:spacing w:before="120" w:after="120"/>
              <w:rPr>
                <w:lang w:val="en-GB"/>
              </w:rPr>
            </w:pPr>
            <w:r w:rsidRPr="00047A87">
              <w:rPr>
                <w:lang w:val="en-GB"/>
              </w:rPr>
              <w:t>15:</w:t>
            </w:r>
            <w:r>
              <w:rPr>
                <w:lang w:val="en-GB"/>
              </w:rPr>
              <w:t>4</w:t>
            </w:r>
            <w:r w:rsidRPr="00047A87">
              <w:rPr>
                <w:lang w:val="en-GB"/>
              </w:rPr>
              <w:t>5-15:</w:t>
            </w:r>
            <w:r>
              <w:rPr>
                <w:lang w:val="en-GB"/>
              </w:rPr>
              <w:t>5</w:t>
            </w:r>
            <w:r w:rsidRPr="00047A87">
              <w:rPr>
                <w:lang w:val="en-GB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730E" w14:textId="23E77E52" w:rsidR="00EA0815" w:rsidRDefault="009D69BF" w:rsidP="00EA08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National Center f</w:t>
            </w:r>
            <w:r w:rsidR="00EA0815" w:rsidRPr="00EA0815">
              <w:rPr>
                <w:lang w:val="en-US"/>
              </w:rPr>
              <w:t>or Addictions Treatment</w:t>
            </w:r>
          </w:p>
          <w:p w14:paraId="5DEEA338" w14:textId="2A2ECC73" w:rsidR="00EA0815" w:rsidRPr="00EA0815" w:rsidRDefault="00EA0815" w:rsidP="00EA08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Progress Report</w:t>
            </w:r>
          </w:p>
          <w:p w14:paraId="11D8B36B" w14:textId="77777777" w:rsidR="00EA0815" w:rsidRDefault="00EA0815" w:rsidP="00EC747A">
            <w:pPr>
              <w:spacing w:before="120" w:after="120"/>
              <w:rPr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5D2E" w14:textId="77777777" w:rsidR="00EA0815" w:rsidRPr="00047A87" w:rsidRDefault="00EA0815" w:rsidP="00F819B3">
            <w:pPr>
              <w:spacing w:before="120" w:after="120"/>
              <w:rPr>
                <w:b/>
                <w:lang w:val="en-GB"/>
              </w:rPr>
            </w:pPr>
            <w:r w:rsidRPr="00047A87">
              <w:rPr>
                <w:b/>
                <w:lang w:val="en-GB"/>
              </w:rPr>
              <w:t xml:space="preserve">Suren </w:t>
            </w:r>
            <w:proofErr w:type="spellStart"/>
            <w:r w:rsidRPr="00047A87">
              <w:rPr>
                <w:b/>
                <w:lang w:val="en-GB"/>
              </w:rPr>
              <w:t>Nazinyan</w:t>
            </w:r>
            <w:proofErr w:type="spellEnd"/>
          </w:p>
          <w:p w14:paraId="4167DA0D" w14:textId="50C9CEC9" w:rsidR="00EA0815" w:rsidRDefault="00EA0815" w:rsidP="00F819B3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Director</w:t>
            </w:r>
            <w:r w:rsidR="009D69BF">
              <w:rPr>
                <w:lang w:val="hy-AM"/>
              </w:rPr>
              <w:t xml:space="preserve"> </w:t>
            </w:r>
            <w:r w:rsidR="009D69BF">
              <w:rPr>
                <w:lang w:val="en-GB"/>
              </w:rPr>
              <w:t>of</w:t>
            </w:r>
            <w:r w:rsidR="009D69BF">
              <w:t xml:space="preserve"> </w:t>
            </w:r>
            <w:r w:rsidR="009D69BF">
              <w:rPr>
                <w:lang w:val="en-GB"/>
              </w:rPr>
              <w:t xml:space="preserve">National </w:t>
            </w:r>
            <w:proofErr w:type="spellStart"/>
            <w:r w:rsidR="009D69BF">
              <w:rPr>
                <w:lang w:val="en-GB"/>
              </w:rPr>
              <w:t>Center</w:t>
            </w:r>
            <w:proofErr w:type="spellEnd"/>
            <w:r w:rsidR="009D69BF">
              <w:rPr>
                <w:lang w:val="en-GB"/>
              </w:rPr>
              <w:t xml:space="preserve"> f</w:t>
            </w:r>
            <w:r w:rsidR="009D69BF" w:rsidRPr="009D69BF">
              <w:rPr>
                <w:lang w:val="en-GB"/>
              </w:rPr>
              <w:t>or Addictions Treatment</w:t>
            </w:r>
          </w:p>
        </w:tc>
      </w:tr>
      <w:tr w:rsidR="00EA0815" w:rsidRPr="00947250" w14:paraId="37CA14DF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C942" w14:textId="4C5FC0EC" w:rsidR="00EA0815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B243" w14:textId="7FA83DF4" w:rsidR="00EA0815" w:rsidRDefault="00047A87" w:rsidP="00EC747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15:55-16:05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DF99" w14:textId="4BE16284" w:rsidR="00EA0815" w:rsidRDefault="007441FF" w:rsidP="00EA0815">
            <w:pPr>
              <w:spacing w:before="120" w:after="120"/>
              <w:rPr>
                <w:lang w:val="en-US"/>
              </w:rPr>
            </w:pPr>
            <w:r w:rsidRPr="007441FF">
              <w:rPr>
                <w:lang w:val="en-US"/>
              </w:rPr>
              <w:t>Armenian Red Cross Society</w:t>
            </w:r>
            <w:r>
              <w:rPr>
                <w:lang w:val="en-US"/>
              </w:rPr>
              <w:t xml:space="preserve"> NGO</w:t>
            </w:r>
          </w:p>
          <w:p w14:paraId="0BA75A2F" w14:textId="1E6D66FC" w:rsidR="007441FF" w:rsidRPr="00EA0815" w:rsidRDefault="00047A87" w:rsidP="00EA08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Progress R</w:t>
            </w:r>
            <w:r w:rsidR="007441FF">
              <w:rPr>
                <w:lang w:val="en-US"/>
              </w:rPr>
              <w:t>eport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098" w14:textId="5B23D724" w:rsidR="007441FF" w:rsidRPr="00047A87" w:rsidRDefault="007441FF" w:rsidP="00F819B3">
            <w:pPr>
              <w:spacing w:before="120" w:after="120"/>
              <w:rPr>
                <w:b/>
                <w:lang w:val="en-GB"/>
              </w:rPr>
            </w:pPr>
            <w:r w:rsidRPr="00047A87">
              <w:rPr>
                <w:b/>
                <w:lang w:val="en-GB"/>
              </w:rPr>
              <w:t xml:space="preserve">Kristina </w:t>
            </w:r>
            <w:proofErr w:type="spellStart"/>
            <w:r w:rsidRPr="00047A87">
              <w:rPr>
                <w:b/>
                <w:lang w:val="en-GB"/>
              </w:rPr>
              <w:t>Ispiryan</w:t>
            </w:r>
            <w:proofErr w:type="spellEnd"/>
          </w:p>
          <w:p w14:paraId="2E3B6623" w14:textId="499C025A" w:rsidR="00EA0815" w:rsidRDefault="00047A87" w:rsidP="00F819B3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Head of Healthcare and Social D</w:t>
            </w:r>
            <w:r w:rsidR="007441FF">
              <w:rPr>
                <w:lang w:val="en-GB"/>
              </w:rPr>
              <w:t>epartment</w:t>
            </w:r>
          </w:p>
        </w:tc>
      </w:tr>
      <w:tr w:rsidR="007441FF" w:rsidRPr="00947250" w14:paraId="1CAE24A6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08F" w14:textId="0CBE6891" w:rsidR="007441FF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89C" w14:textId="52941778" w:rsidR="007441FF" w:rsidRDefault="00047A87" w:rsidP="00047A87">
            <w:pPr>
              <w:spacing w:before="120" w:after="120"/>
              <w:rPr>
                <w:lang w:val="en-GB"/>
              </w:rPr>
            </w:pPr>
            <w:r w:rsidRPr="00047A87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047A87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Pr="00047A87">
              <w:rPr>
                <w:lang w:val="en-GB"/>
              </w:rPr>
              <w:t>5-16:</w:t>
            </w:r>
            <w:r>
              <w:rPr>
                <w:lang w:val="en-GB"/>
              </w:rPr>
              <w:t>1</w:t>
            </w:r>
            <w:r w:rsidRPr="00047A87">
              <w:rPr>
                <w:lang w:val="en-GB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941" w14:textId="7106D52F" w:rsidR="007441FF" w:rsidRDefault="007441FF" w:rsidP="00047A87">
            <w:pPr>
              <w:spacing w:before="120" w:after="120"/>
              <w:rPr>
                <w:lang w:val="en-US"/>
              </w:rPr>
            </w:pPr>
            <w:r w:rsidRPr="007441FF">
              <w:rPr>
                <w:lang w:val="en-US"/>
              </w:rPr>
              <w:t>New Generation NGO</w:t>
            </w:r>
          </w:p>
          <w:p w14:paraId="0CB4E0A3" w14:textId="7B0BB257" w:rsidR="00047A87" w:rsidRPr="007441FF" w:rsidRDefault="00047A87" w:rsidP="00047A8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Progress R</w:t>
            </w:r>
            <w:r w:rsidRPr="00047A87">
              <w:rPr>
                <w:lang w:val="en-US"/>
              </w:rPr>
              <w:t>eport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B96" w14:textId="77777777" w:rsidR="007441FF" w:rsidRPr="00047A87" w:rsidRDefault="00047A87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Hmayak</w:t>
            </w:r>
            <w:proofErr w:type="spellEnd"/>
            <w:r w:rsidRPr="00047A87">
              <w:rPr>
                <w:b/>
                <w:lang w:val="en-GB"/>
              </w:rPr>
              <w:t xml:space="preserve"> </w:t>
            </w:r>
            <w:proofErr w:type="spellStart"/>
            <w:r w:rsidRPr="00047A87">
              <w:rPr>
                <w:b/>
                <w:lang w:val="en-GB"/>
              </w:rPr>
              <w:t>Avetisyan</w:t>
            </w:r>
            <w:proofErr w:type="spellEnd"/>
          </w:p>
          <w:p w14:paraId="121A795A" w14:textId="3B8451C8" w:rsidR="00047A87" w:rsidRDefault="00047A87" w:rsidP="00F819B3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Capacity Building Coordinator</w:t>
            </w:r>
          </w:p>
        </w:tc>
      </w:tr>
      <w:tr w:rsidR="007441FF" w:rsidRPr="00947250" w14:paraId="445A30A8" w14:textId="77777777" w:rsidTr="009D69BF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8B4" w14:textId="41A5CB85" w:rsidR="007441FF" w:rsidRPr="00047A87" w:rsidRDefault="00047A87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995" w14:textId="271A82AA" w:rsidR="007441FF" w:rsidRDefault="00047A87" w:rsidP="00EC747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16:15-16:25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E6E" w14:textId="16E76152" w:rsidR="00047A87" w:rsidRPr="00047A87" w:rsidRDefault="00047A87" w:rsidP="009D69BF">
            <w:pPr>
              <w:outlineLvl w:val="0"/>
              <w:rPr>
                <w:lang w:val="en-US"/>
              </w:rPr>
            </w:pPr>
            <w:r w:rsidRPr="00047A87">
              <w:rPr>
                <w:lang w:val="en-US"/>
              </w:rPr>
              <w:t>Real World, Real People</w:t>
            </w:r>
            <w:r>
              <w:rPr>
                <w:lang w:val="en-US"/>
              </w:rPr>
              <w:t xml:space="preserve"> NGO</w:t>
            </w:r>
          </w:p>
          <w:p w14:paraId="7468F22B" w14:textId="2CA0F7FE" w:rsidR="007441FF" w:rsidRPr="007441FF" w:rsidRDefault="00047A87" w:rsidP="00047A87">
            <w:pPr>
              <w:spacing w:before="120" w:after="120"/>
              <w:rPr>
                <w:lang w:val="en-US"/>
              </w:rPr>
            </w:pPr>
            <w:r w:rsidRPr="00047A87">
              <w:rPr>
                <w:lang w:val="en-US"/>
              </w:rPr>
              <w:t xml:space="preserve">Progress </w:t>
            </w:r>
            <w:r>
              <w:rPr>
                <w:lang w:val="en-US"/>
              </w:rPr>
              <w:t>R</w:t>
            </w:r>
            <w:r w:rsidRPr="00047A87">
              <w:rPr>
                <w:lang w:val="en-US"/>
              </w:rPr>
              <w:t>eport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F5" w14:textId="77777777" w:rsidR="00047A87" w:rsidRDefault="00047A87" w:rsidP="00F819B3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047A87">
              <w:rPr>
                <w:b/>
                <w:lang w:val="en-GB"/>
              </w:rPr>
              <w:t>Zhenya</w:t>
            </w:r>
            <w:proofErr w:type="spellEnd"/>
            <w:r w:rsidRPr="00047A87">
              <w:rPr>
                <w:b/>
                <w:lang w:val="en-GB"/>
              </w:rPr>
              <w:t xml:space="preserve"> </w:t>
            </w:r>
            <w:proofErr w:type="spellStart"/>
            <w:r w:rsidRPr="00047A87">
              <w:rPr>
                <w:b/>
                <w:lang w:val="en-GB"/>
              </w:rPr>
              <w:t>Mayilyan</w:t>
            </w:r>
            <w:proofErr w:type="spellEnd"/>
          </w:p>
          <w:p w14:paraId="791F645D" w14:textId="407F0397" w:rsidR="00826947" w:rsidRPr="00826947" w:rsidRDefault="00826947" w:rsidP="00F819B3">
            <w:pPr>
              <w:spacing w:before="120" w:after="120"/>
              <w:rPr>
                <w:lang w:val="en-GB"/>
              </w:rPr>
            </w:pPr>
            <w:r w:rsidRPr="00826947">
              <w:rPr>
                <w:lang w:val="en-GB"/>
              </w:rPr>
              <w:t>Chair</w:t>
            </w:r>
          </w:p>
        </w:tc>
      </w:tr>
      <w:tr w:rsidR="008E74A4" w:rsidRPr="005435C2" w14:paraId="233860D7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33A" w14:textId="1E897F26" w:rsidR="008E74A4" w:rsidRPr="00320EC9" w:rsidRDefault="00CB071F" w:rsidP="002B0A2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8E74A4"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3F19" w14:textId="59B73955" w:rsidR="008E74A4" w:rsidRPr="002B0A28" w:rsidRDefault="008E74A4" w:rsidP="00047A87">
            <w:pPr>
              <w:spacing w:before="120" w:after="120"/>
              <w:rPr>
                <w:lang w:val="hy-AM"/>
              </w:rPr>
            </w:pPr>
            <w:r>
              <w:rPr>
                <w:lang w:val="en-GB"/>
              </w:rPr>
              <w:t>16:</w:t>
            </w:r>
            <w:r w:rsidR="00047A87">
              <w:rPr>
                <w:lang w:val="en-GB"/>
              </w:rPr>
              <w:t>25</w:t>
            </w:r>
            <w:r>
              <w:rPr>
                <w:lang w:val="en-GB"/>
              </w:rPr>
              <w:t>-16:</w:t>
            </w:r>
            <w:r w:rsidR="00047A87">
              <w:rPr>
                <w:lang w:val="en-GB"/>
              </w:rPr>
              <w:t>40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E93" w14:textId="2CDEB181" w:rsidR="008E74A4" w:rsidRPr="005435C2" w:rsidRDefault="008E74A4" w:rsidP="00F819B3">
            <w:pPr>
              <w:spacing w:before="120" w:after="120"/>
              <w:rPr>
                <w:lang w:val="hy-AM"/>
              </w:rPr>
            </w:pPr>
            <w:r w:rsidRPr="002B0A28">
              <w:rPr>
                <w:lang w:val="hy-AM"/>
              </w:rPr>
              <w:t>Questions</w:t>
            </w:r>
            <w:r w:rsidRPr="002B0A28">
              <w:rPr>
                <w:lang w:val="en-US"/>
              </w:rPr>
              <w:t xml:space="preserve"> and </w:t>
            </w:r>
            <w:r w:rsidRPr="002B0A28">
              <w:rPr>
                <w:lang w:val="hy-AM"/>
              </w:rPr>
              <w:t>Answers</w:t>
            </w:r>
          </w:p>
        </w:tc>
      </w:tr>
      <w:tr w:rsidR="00CB071F" w:rsidRPr="005435C2" w14:paraId="376932FE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50F8" w14:textId="73B5C24A" w:rsidR="00CB071F" w:rsidRDefault="00CB071F" w:rsidP="00CB071F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2F4D6" w14:textId="29D9F926" w:rsidR="00CB071F" w:rsidRPr="006825AD" w:rsidRDefault="00CB071F" w:rsidP="00CB071F">
            <w:pPr>
              <w:spacing w:before="120" w:after="120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6:40</w:t>
            </w:r>
            <w:r w:rsidRPr="003576C6">
              <w:t>-17:</w:t>
            </w:r>
            <w:r>
              <w:rPr>
                <w:lang w:val="en-GB"/>
              </w:rPr>
              <w:t>0</w:t>
            </w:r>
            <w:r w:rsidRPr="003576C6">
              <w:t>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1FDFA" w14:textId="0A0E9FE2" w:rsidR="00CB071F" w:rsidRPr="00B933D5" w:rsidRDefault="00CB071F" w:rsidP="00CB071F">
            <w:pPr>
              <w:spacing w:before="120" w:after="120"/>
              <w:rPr>
                <w:lang w:val="en-GB"/>
              </w:rPr>
            </w:pPr>
            <w:proofErr w:type="spellStart"/>
            <w:r w:rsidRPr="003576C6">
              <w:t>Coffee</w:t>
            </w:r>
            <w:proofErr w:type="spellEnd"/>
            <w:r w:rsidRPr="003576C6">
              <w:t xml:space="preserve"> </w:t>
            </w:r>
            <w:proofErr w:type="spellStart"/>
            <w:r w:rsidRPr="003576C6">
              <w:t>Break</w:t>
            </w:r>
            <w:proofErr w:type="spellEnd"/>
          </w:p>
        </w:tc>
      </w:tr>
      <w:tr w:rsidR="00CB071F" w:rsidRPr="005435C2" w14:paraId="32C5D3A7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C91" w14:textId="05010440" w:rsidR="00CB071F" w:rsidRPr="00CB071F" w:rsidRDefault="00CB071F" w:rsidP="00CB071F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28A" w14:textId="352DB5A2" w:rsidR="00CB071F" w:rsidRDefault="00CB071F" w:rsidP="00CB071F">
            <w:pPr>
              <w:spacing w:before="120" w:after="120"/>
              <w:rPr>
                <w:lang w:val="en-GB"/>
              </w:rPr>
            </w:pPr>
            <w:r>
              <w:t>17</w:t>
            </w:r>
            <w:r w:rsidRPr="001211B3">
              <w:t>:</w:t>
            </w:r>
            <w:r>
              <w:rPr>
                <w:lang w:val="en-GB"/>
              </w:rPr>
              <w:t>00</w:t>
            </w:r>
            <w:r w:rsidRPr="001211B3">
              <w:t>-17:</w:t>
            </w:r>
            <w:r>
              <w:rPr>
                <w:lang w:val="en-GB"/>
              </w:rPr>
              <w:t>1</w:t>
            </w:r>
            <w:r w:rsidRPr="001211B3"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623" w14:textId="1E1EDDC9" w:rsidR="00CB071F" w:rsidRDefault="00CB071F" w:rsidP="00CB071F">
            <w:pPr>
              <w:spacing w:before="120" w:after="120"/>
              <w:rPr>
                <w:lang w:val="en-GB"/>
              </w:rPr>
            </w:pPr>
            <w:proofErr w:type="spellStart"/>
            <w:r w:rsidRPr="001211B3">
              <w:t>Brief</w:t>
            </w:r>
            <w:proofErr w:type="spellEnd"/>
            <w:r w:rsidRPr="001211B3">
              <w:t xml:space="preserve"> </w:t>
            </w:r>
            <w:proofErr w:type="spellStart"/>
            <w:r w:rsidRPr="001211B3">
              <w:t>presentation</w:t>
            </w:r>
            <w:proofErr w:type="spellEnd"/>
            <w:r w:rsidRPr="001211B3">
              <w:t xml:space="preserve"> </w:t>
            </w:r>
            <w:proofErr w:type="spellStart"/>
            <w:r w:rsidRPr="001211B3">
              <w:t>of</w:t>
            </w:r>
            <w:proofErr w:type="spellEnd"/>
            <w:r w:rsidRPr="001211B3">
              <w:t xml:space="preserve"> </w:t>
            </w:r>
            <w:proofErr w:type="spellStart"/>
            <w:r w:rsidRPr="001211B3">
              <w:t>the</w:t>
            </w:r>
            <w:proofErr w:type="spellEnd"/>
            <w:r w:rsidRPr="001211B3">
              <w:t xml:space="preserve"> </w:t>
            </w:r>
            <w:proofErr w:type="spellStart"/>
            <w:r w:rsidRPr="001211B3">
              <w:t>updated</w:t>
            </w:r>
            <w:proofErr w:type="spellEnd"/>
            <w:r w:rsidRPr="001211B3">
              <w:t xml:space="preserve"> </w:t>
            </w:r>
            <w:proofErr w:type="spellStart"/>
            <w:r w:rsidRPr="001211B3">
              <w:t>and</w:t>
            </w:r>
            <w:proofErr w:type="spellEnd"/>
            <w:r w:rsidRPr="001211B3">
              <w:t xml:space="preserve"> </w:t>
            </w:r>
            <w:proofErr w:type="spellStart"/>
            <w:r w:rsidRPr="001211B3">
              <w:t>costed</w:t>
            </w:r>
            <w:proofErr w:type="spellEnd"/>
            <w:r w:rsidRPr="001211B3">
              <w:t xml:space="preserve"> </w:t>
            </w:r>
            <w:proofErr w:type="spellStart"/>
            <w:r w:rsidRPr="001211B3">
              <w:t>Transition</w:t>
            </w:r>
            <w:proofErr w:type="spellEnd"/>
            <w:r w:rsidRPr="001211B3">
              <w:t xml:space="preserve"> </w:t>
            </w:r>
            <w:proofErr w:type="spellStart"/>
            <w:r w:rsidRPr="001211B3">
              <w:t>Plan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887" w14:textId="0AAE5141" w:rsidR="00595DEB" w:rsidRPr="00595DEB" w:rsidRDefault="00595DEB" w:rsidP="00CB071F">
            <w:pPr>
              <w:spacing w:before="120" w:after="120"/>
              <w:rPr>
                <w:b/>
                <w:lang w:val="en-GB"/>
              </w:rPr>
            </w:pPr>
            <w:r w:rsidRPr="00595DEB">
              <w:rPr>
                <w:b/>
                <w:lang w:val="en-GB"/>
              </w:rPr>
              <w:t xml:space="preserve">Hasmik </w:t>
            </w:r>
            <w:proofErr w:type="spellStart"/>
            <w:r w:rsidRPr="00595DEB">
              <w:rPr>
                <w:b/>
                <w:lang w:val="en-GB"/>
              </w:rPr>
              <w:t>Harutyunyan</w:t>
            </w:r>
            <w:proofErr w:type="spellEnd"/>
          </w:p>
          <w:p w14:paraId="364C9390" w14:textId="11ACB12D" w:rsidR="00CB071F" w:rsidRPr="003B78D2" w:rsidRDefault="00595DEB" w:rsidP="00CB071F">
            <w:pPr>
              <w:spacing w:before="120" w:after="120"/>
              <w:rPr>
                <w:b/>
                <w:lang w:val="en-GB"/>
              </w:rPr>
            </w:pPr>
            <w:r w:rsidRPr="00F819B3">
              <w:rPr>
                <w:lang w:val="hy-AM"/>
              </w:rPr>
              <w:t>RA Ministry of Health GF PCT manager</w:t>
            </w:r>
          </w:p>
        </w:tc>
      </w:tr>
      <w:tr w:rsidR="00BC552F" w:rsidRPr="005435C2" w14:paraId="0DD5419E" w14:textId="77777777" w:rsidTr="00D80B8D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57" w14:textId="3C2B7A69" w:rsidR="00BC552F" w:rsidRPr="00595DEB" w:rsidRDefault="00BC552F" w:rsidP="00F819B3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F71" w14:textId="04ABF302" w:rsidR="00BC552F" w:rsidRDefault="00BC552F" w:rsidP="00C2254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17:10-17:20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9712" w14:textId="5BFF84F7" w:rsidR="00BC552F" w:rsidRPr="003B78D2" w:rsidRDefault="00BC552F" w:rsidP="00511007">
            <w:pPr>
              <w:spacing w:before="120" w:after="120"/>
              <w:rPr>
                <w:b/>
                <w:lang w:val="en-GB"/>
              </w:rPr>
            </w:pPr>
            <w:r w:rsidRPr="00511007">
              <w:rPr>
                <w:lang w:val="en-GB"/>
              </w:rPr>
              <w:t>Questions and Answers</w:t>
            </w:r>
          </w:p>
        </w:tc>
      </w:tr>
      <w:tr w:rsidR="00060C68" w:rsidRPr="0004372F" w14:paraId="52A599FB" w14:textId="77777777" w:rsidTr="00060C68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7EC" w14:textId="7E00FEBE" w:rsidR="00060C68" w:rsidRPr="006825AD" w:rsidRDefault="00060C68" w:rsidP="00511007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949A" w14:textId="1A718167" w:rsidR="00060C68" w:rsidRPr="006825AD" w:rsidRDefault="00060C68" w:rsidP="00C2254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17:20-17:30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DBB2" w14:textId="4D7D6793" w:rsidR="00060C68" w:rsidRPr="00D90878" w:rsidRDefault="00D90878" w:rsidP="00D90878">
            <w:pPr>
              <w:spacing w:before="120" w:after="120"/>
              <w:rPr>
                <w:lang w:val="en-GB"/>
              </w:rPr>
            </w:pPr>
            <w:r w:rsidRPr="00D90878">
              <w:rPr>
                <w:lang w:val="en-GB"/>
              </w:rPr>
              <w:t>CCM Y3 Costed Work Plan endorsement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39C" w14:textId="77777777" w:rsidR="00D90878" w:rsidRPr="00D90878" w:rsidRDefault="00D90878" w:rsidP="00D90878">
            <w:pPr>
              <w:spacing w:before="120" w:after="120"/>
              <w:rPr>
                <w:b/>
                <w:lang w:val="en-GB"/>
              </w:rPr>
            </w:pPr>
            <w:proofErr w:type="spellStart"/>
            <w:r w:rsidRPr="00D90878">
              <w:rPr>
                <w:b/>
                <w:lang w:val="en-GB"/>
              </w:rPr>
              <w:t>Inessa</w:t>
            </w:r>
            <w:proofErr w:type="spellEnd"/>
            <w:r w:rsidRPr="00D90878">
              <w:rPr>
                <w:b/>
                <w:lang w:val="en-GB"/>
              </w:rPr>
              <w:t xml:space="preserve"> </w:t>
            </w:r>
            <w:proofErr w:type="spellStart"/>
            <w:r w:rsidRPr="00D90878">
              <w:rPr>
                <w:b/>
                <w:lang w:val="en-GB"/>
              </w:rPr>
              <w:t>Asmangulyan</w:t>
            </w:r>
            <w:proofErr w:type="spellEnd"/>
          </w:p>
          <w:p w14:paraId="77033F70" w14:textId="1B385EE4" w:rsidR="00060C68" w:rsidRPr="00060C68" w:rsidRDefault="00D90878" w:rsidP="00D90878">
            <w:pPr>
              <w:spacing w:before="120" w:after="120"/>
              <w:rPr>
                <w:lang w:val="en-GB"/>
              </w:rPr>
            </w:pPr>
            <w:r w:rsidRPr="00D90878">
              <w:rPr>
                <w:lang w:val="en-GB"/>
              </w:rPr>
              <w:t>CCM Secretary</w:t>
            </w:r>
          </w:p>
        </w:tc>
      </w:tr>
      <w:tr w:rsidR="00D90878" w:rsidRPr="0004372F" w14:paraId="140FE211" w14:textId="77777777" w:rsidTr="00060C68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C23" w14:textId="0EE0502D" w:rsidR="00D90878" w:rsidRDefault="00D90878" w:rsidP="00D90878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72A5" w14:textId="6A3D7933" w:rsidR="00D90878" w:rsidRDefault="00D90878" w:rsidP="00D90878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17:30-17:40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0C2A" w14:textId="2672E147" w:rsidR="00D90878" w:rsidRPr="001027DC" w:rsidRDefault="00D90878" w:rsidP="00D90878">
            <w:pPr>
              <w:spacing w:before="120" w:after="120"/>
            </w:pPr>
            <w:proofErr w:type="spellStart"/>
            <w:r w:rsidRPr="001027DC">
              <w:t>Progress</w:t>
            </w:r>
            <w:proofErr w:type="spellEnd"/>
            <w:r w:rsidRPr="001027DC">
              <w:t xml:space="preserve"> </w:t>
            </w:r>
            <w:proofErr w:type="spellStart"/>
            <w:r w:rsidRPr="001027DC">
              <w:t>report</w:t>
            </w:r>
            <w:proofErr w:type="spellEnd"/>
            <w:r w:rsidRPr="001027DC">
              <w:t xml:space="preserve"> </w:t>
            </w:r>
            <w:proofErr w:type="spellStart"/>
            <w:r w:rsidRPr="001027DC">
              <w:t>on</w:t>
            </w:r>
            <w:proofErr w:type="spellEnd"/>
            <w:r w:rsidRPr="001027DC">
              <w:t xml:space="preserve"> CCM </w:t>
            </w:r>
            <w:proofErr w:type="spellStart"/>
            <w:r w:rsidRPr="001027DC">
              <w:t>WGs</w:t>
            </w:r>
            <w:proofErr w:type="spellEnd"/>
            <w:r w:rsidRPr="001027DC">
              <w:t xml:space="preserve"> (TB, HIV, CRG, COVID, </w:t>
            </w:r>
            <w:proofErr w:type="spellStart"/>
            <w:r w:rsidRPr="001027DC">
              <w:t>Oversight</w:t>
            </w:r>
            <w:proofErr w:type="spellEnd"/>
            <w:r w:rsidRPr="001027DC">
              <w:t>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564" w14:textId="77777777" w:rsidR="00D90878" w:rsidRDefault="00D90878" w:rsidP="00D90878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Inessa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Asmangulyan</w:t>
            </w:r>
            <w:proofErr w:type="spellEnd"/>
          </w:p>
          <w:p w14:paraId="138C9A80" w14:textId="4DC1F393" w:rsidR="00D90878" w:rsidRDefault="00D90878" w:rsidP="00D90878">
            <w:pPr>
              <w:spacing w:before="120" w:after="120"/>
              <w:rPr>
                <w:b/>
                <w:lang w:val="en-GB"/>
              </w:rPr>
            </w:pPr>
            <w:r w:rsidRPr="00060C68">
              <w:rPr>
                <w:lang w:val="en-GB"/>
              </w:rPr>
              <w:t>CCM Secretary</w:t>
            </w:r>
          </w:p>
        </w:tc>
      </w:tr>
      <w:tr w:rsidR="00D90878" w:rsidRPr="002B0A28" w14:paraId="44B69599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02FE" w14:textId="1B320965" w:rsidR="00D90878" w:rsidRPr="003265D9" w:rsidRDefault="00D90878" w:rsidP="00951869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51869">
              <w:rPr>
                <w:lang w:val="hy-AM"/>
              </w:rPr>
              <w:t>4</w:t>
            </w:r>
            <w:r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C2FB" w14:textId="15FE0815" w:rsidR="00D90878" w:rsidRPr="003265D9" w:rsidRDefault="00D90878" w:rsidP="00D90878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17:40-17:50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901" w14:textId="4E4573EF" w:rsidR="00D90878" w:rsidRPr="002B0A28" w:rsidRDefault="00D90878" w:rsidP="00D90878">
            <w:pPr>
              <w:spacing w:before="120" w:after="120"/>
              <w:rPr>
                <w:lang w:val="hy-AM"/>
              </w:rPr>
            </w:pPr>
            <w:r w:rsidRPr="001C4657">
              <w:t>Other questions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B78" w14:textId="597D8644" w:rsidR="00D90878" w:rsidRPr="003265D9" w:rsidRDefault="00D90878" w:rsidP="00D90878">
            <w:pPr>
              <w:spacing w:before="120" w:after="120"/>
              <w:rPr>
                <w:b/>
                <w:lang w:val="hy-AM"/>
              </w:rPr>
            </w:pPr>
            <w:r w:rsidRPr="003265D9">
              <w:rPr>
                <w:b/>
              </w:rPr>
              <w:t>CCM Members and Colleagues</w:t>
            </w:r>
          </w:p>
        </w:tc>
      </w:tr>
      <w:tr w:rsidR="00D90878" w:rsidRPr="00947250" w14:paraId="6860698E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7B0" w14:textId="1AB0B1F7" w:rsidR="00D90878" w:rsidRPr="003265D9" w:rsidRDefault="00D90878" w:rsidP="00951869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51869">
              <w:rPr>
                <w:lang w:val="hy-AM"/>
              </w:rPr>
              <w:t>5</w:t>
            </w:r>
            <w:r>
              <w:rPr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114" w14:textId="0A61541F" w:rsidR="00D90878" w:rsidRPr="00AC3DBB" w:rsidRDefault="00D90878" w:rsidP="00D9087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17:50-18:00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4D134" w14:textId="016282C6" w:rsidR="00D90878" w:rsidRPr="003B78D2" w:rsidRDefault="00D90878" w:rsidP="00D90878">
            <w:pPr>
              <w:spacing w:before="120" w:after="120"/>
              <w:rPr>
                <w:highlight w:val="yellow"/>
                <w:lang w:val="en-GB"/>
              </w:rPr>
            </w:pPr>
            <w:r w:rsidRPr="005A4580">
              <w:t>Wrap-up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76117" w14:textId="77777777" w:rsidR="00D90878" w:rsidRPr="00595DEB" w:rsidRDefault="00D90878" w:rsidP="00D90878">
            <w:pPr>
              <w:spacing w:before="120" w:after="120"/>
              <w:rPr>
                <w:b/>
                <w:lang w:val="en-US"/>
              </w:rPr>
            </w:pPr>
            <w:r w:rsidRPr="00595DEB">
              <w:rPr>
                <w:b/>
                <w:lang w:val="en-US"/>
              </w:rPr>
              <w:t>Anahit Avanesyan</w:t>
            </w:r>
          </w:p>
          <w:p w14:paraId="6D36BF93" w14:textId="0B94A8E5" w:rsidR="00D90878" w:rsidRPr="003B78D2" w:rsidRDefault="00D90878" w:rsidP="00D90878">
            <w:pPr>
              <w:spacing w:before="120" w:after="120"/>
              <w:rPr>
                <w:highlight w:val="yellow"/>
                <w:lang w:val="en-US"/>
              </w:rPr>
            </w:pPr>
            <w:r w:rsidRPr="00595DEB">
              <w:rPr>
                <w:lang w:val="en-US"/>
              </w:rPr>
              <w:t>RA Minister of Health</w:t>
            </w:r>
          </w:p>
        </w:tc>
      </w:tr>
    </w:tbl>
    <w:p w14:paraId="41A9020E" w14:textId="7A8A8B58" w:rsidR="007259C3" w:rsidRDefault="007259C3" w:rsidP="001266DC">
      <w:pPr>
        <w:spacing w:before="120" w:after="120"/>
        <w:rPr>
          <w:lang w:val="hy-AM"/>
        </w:rPr>
      </w:pPr>
    </w:p>
    <w:sectPr w:rsidR="0072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7AB"/>
    <w:multiLevelType w:val="hybridMultilevel"/>
    <w:tmpl w:val="9EA2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1E"/>
    <w:rsid w:val="0002018D"/>
    <w:rsid w:val="0002028D"/>
    <w:rsid w:val="00025DE9"/>
    <w:rsid w:val="00027AE5"/>
    <w:rsid w:val="00037581"/>
    <w:rsid w:val="0004372F"/>
    <w:rsid w:val="00047309"/>
    <w:rsid w:val="00047A87"/>
    <w:rsid w:val="00060C68"/>
    <w:rsid w:val="000D44DC"/>
    <w:rsid w:val="00103198"/>
    <w:rsid w:val="00114C88"/>
    <w:rsid w:val="001259F4"/>
    <w:rsid w:val="001266DC"/>
    <w:rsid w:val="00133564"/>
    <w:rsid w:val="00173C59"/>
    <w:rsid w:val="00181FD7"/>
    <w:rsid w:val="00235155"/>
    <w:rsid w:val="00264B0F"/>
    <w:rsid w:val="00264F4E"/>
    <w:rsid w:val="0028495F"/>
    <w:rsid w:val="002B0A28"/>
    <w:rsid w:val="00320EC9"/>
    <w:rsid w:val="003265D9"/>
    <w:rsid w:val="0036087C"/>
    <w:rsid w:val="00373B74"/>
    <w:rsid w:val="003864A8"/>
    <w:rsid w:val="003B78D2"/>
    <w:rsid w:val="003D091F"/>
    <w:rsid w:val="00405DE5"/>
    <w:rsid w:val="00444A8B"/>
    <w:rsid w:val="00462586"/>
    <w:rsid w:val="00470757"/>
    <w:rsid w:val="00477B29"/>
    <w:rsid w:val="004C20F6"/>
    <w:rsid w:val="004C3AD8"/>
    <w:rsid w:val="004D0A86"/>
    <w:rsid w:val="004D5FBA"/>
    <w:rsid w:val="0050315C"/>
    <w:rsid w:val="00511007"/>
    <w:rsid w:val="00530C47"/>
    <w:rsid w:val="005435C2"/>
    <w:rsid w:val="00595DEB"/>
    <w:rsid w:val="005A4580"/>
    <w:rsid w:val="005C2396"/>
    <w:rsid w:val="00633493"/>
    <w:rsid w:val="006825AD"/>
    <w:rsid w:val="00685667"/>
    <w:rsid w:val="007259C3"/>
    <w:rsid w:val="007441FF"/>
    <w:rsid w:val="007539EE"/>
    <w:rsid w:val="00756CD1"/>
    <w:rsid w:val="00761549"/>
    <w:rsid w:val="007B0F24"/>
    <w:rsid w:val="007B5D5E"/>
    <w:rsid w:val="00826947"/>
    <w:rsid w:val="00834321"/>
    <w:rsid w:val="00882915"/>
    <w:rsid w:val="008D1EE1"/>
    <w:rsid w:val="008E74A4"/>
    <w:rsid w:val="00947250"/>
    <w:rsid w:val="00951869"/>
    <w:rsid w:val="009968B4"/>
    <w:rsid w:val="009A7D81"/>
    <w:rsid w:val="009B44CA"/>
    <w:rsid w:val="009C0F3E"/>
    <w:rsid w:val="009D2AB9"/>
    <w:rsid w:val="009D69BF"/>
    <w:rsid w:val="00A16653"/>
    <w:rsid w:val="00A6179B"/>
    <w:rsid w:val="00A638D6"/>
    <w:rsid w:val="00A80AE8"/>
    <w:rsid w:val="00A905A0"/>
    <w:rsid w:val="00AA0FDE"/>
    <w:rsid w:val="00AC2FB8"/>
    <w:rsid w:val="00AC3DBB"/>
    <w:rsid w:val="00B350CE"/>
    <w:rsid w:val="00B933D5"/>
    <w:rsid w:val="00BB24B8"/>
    <w:rsid w:val="00BC552F"/>
    <w:rsid w:val="00BC7DE4"/>
    <w:rsid w:val="00BF03AC"/>
    <w:rsid w:val="00C22549"/>
    <w:rsid w:val="00C85ABB"/>
    <w:rsid w:val="00CB071F"/>
    <w:rsid w:val="00CC6E02"/>
    <w:rsid w:val="00D27302"/>
    <w:rsid w:val="00D63684"/>
    <w:rsid w:val="00D90878"/>
    <w:rsid w:val="00D912F8"/>
    <w:rsid w:val="00DF43C6"/>
    <w:rsid w:val="00E06F82"/>
    <w:rsid w:val="00E100BC"/>
    <w:rsid w:val="00E12139"/>
    <w:rsid w:val="00E26247"/>
    <w:rsid w:val="00E33A12"/>
    <w:rsid w:val="00EA0815"/>
    <w:rsid w:val="00EC747A"/>
    <w:rsid w:val="00EE2614"/>
    <w:rsid w:val="00EE4E59"/>
    <w:rsid w:val="00EE6B1E"/>
    <w:rsid w:val="00F65A65"/>
    <w:rsid w:val="00F819B3"/>
    <w:rsid w:val="00FA603D"/>
    <w:rsid w:val="00FD031D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0CDA"/>
  <w15:docId w15:val="{99945497-CC11-8743-B8ED-B9F8C12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6B1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rsid w:val="00470757"/>
  </w:style>
  <w:style w:type="character" w:styleId="CommentReference">
    <w:name w:val="annotation reference"/>
    <w:basedOn w:val="DefaultParagraphFont"/>
    <w:uiPriority w:val="99"/>
    <w:semiHidden/>
    <w:unhideWhenUsed/>
    <w:rsid w:val="00E0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0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 secretary</dc:creator>
  <cp:lastModifiedBy>CCM-1</cp:lastModifiedBy>
  <cp:revision>20</cp:revision>
  <cp:lastPrinted>2021-12-08T08:18:00Z</cp:lastPrinted>
  <dcterms:created xsi:type="dcterms:W3CDTF">2021-12-06T10:29:00Z</dcterms:created>
  <dcterms:modified xsi:type="dcterms:W3CDTF">2021-12-16T12:26:00Z</dcterms:modified>
</cp:coreProperties>
</file>